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4A8" w:rsidRPr="00E51307" w:rsidRDefault="002554A8" w:rsidP="002554A8">
      <w:pPr>
        <w:pStyle w:val="a5"/>
        <w:shd w:val="clear" w:color="auto" w:fill="auto"/>
        <w:spacing w:line="240" w:lineRule="auto"/>
        <w:rPr>
          <w:sz w:val="28"/>
          <w:szCs w:val="28"/>
        </w:rPr>
      </w:pPr>
      <w:r w:rsidRPr="00E51307">
        <w:rPr>
          <w:sz w:val="28"/>
          <w:szCs w:val="28"/>
        </w:rPr>
        <w:t>ВСЕРОССИЙСКАЯ ОЛИМПИАДА ШКОЛЬНИКОВ</w:t>
      </w:r>
    </w:p>
    <w:p w:rsidR="002554A8" w:rsidRPr="00740A0B" w:rsidRDefault="002554A8" w:rsidP="002554A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 xml:space="preserve">ПО ТЕХНОЛОГИИ 2021-2022 </w:t>
      </w:r>
      <w:proofErr w:type="spellStart"/>
      <w:r w:rsidRPr="00740A0B">
        <w:rPr>
          <w:sz w:val="24"/>
          <w:szCs w:val="24"/>
        </w:rPr>
        <w:t>уч</w:t>
      </w:r>
      <w:proofErr w:type="spellEnd"/>
      <w:r w:rsidRPr="00740A0B">
        <w:rPr>
          <w:sz w:val="24"/>
          <w:szCs w:val="24"/>
        </w:rPr>
        <w:t>. год</w:t>
      </w:r>
    </w:p>
    <w:p w:rsidR="002554A8" w:rsidRPr="00740A0B" w:rsidRDefault="002554A8" w:rsidP="002554A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>ШКОЛЬНЫЙ ЭТАП</w:t>
      </w:r>
    </w:p>
    <w:p w:rsidR="002554A8" w:rsidRPr="00740A0B" w:rsidRDefault="002554A8" w:rsidP="002554A8">
      <w:pPr>
        <w:pStyle w:val="a5"/>
        <w:shd w:val="clear" w:color="auto" w:fill="auto"/>
        <w:spacing w:line="240" w:lineRule="auto"/>
        <w:rPr>
          <w:sz w:val="24"/>
          <w:szCs w:val="24"/>
        </w:rPr>
      </w:pPr>
      <w:r w:rsidRPr="00740A0B">
        <w:rPr>
          <w:sz w:val="24"/>
          <w:szCs w:val="24"/>
        </w:rPr>
        <w:t xml:space="preserve">Направление </w:t>
      </w:r>
      <w:r>
        <w:rPr>
          <w:sz w:val="24"/>
          <w:szCs w:val="24"/>
        </w:rPr>
        <w:t>«</w:t>
      </w:r>
      <w:r w:rsidRPr="002554A8">
        <w:rPr>
          <w:sz w:val="24"/>
          <w:szCs w:val="24"/>
        </w:rPr>
        <w:t>Техника и техническое творчество»</w:t>
      </w:r>
      <w:r w:rsidRPr="00740A0B">
        <w:rPr>
          <w:sz w:val="24"/>
          <w:szCs w:val="24"/>
        </w:rPr>
        <w:t xml:space="preserve"> </w:t>
      </w:r>
    </w:p>
    <w:p w:rsidR="002554A8" w:rsidRPr="00740A0B" w:rsidRDefault="002554A8" w:rsidP="00255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Практическое задание по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деревообработке</w:t>
      </w:r>
    </w:p>
    <w:p w:rsidR="002554A8" w:rsidRPr="00740A0B" w:rsidRDefault="00E83C48" w:rsidP="00255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 </w:t>
      </w:r>
      <w:r w:rsidR="002554A8" w:rsidRPr="00740A0B">
        <w:rPr>
          <w:rFonts w:ascii="Times New Roman" w:hAnsi="Times New Roman" w:cs="Times New Roman"/>
          <w:b/>
          <w:sz w:val="24"/>
          <w:szCs w:val="24"/>
          <w:lang w:eastAsia="ru-RU"/>
        </w:rPr>
        <w:t>класс</w:t>
      </w:r>
    </w:p>
    <w:p w:rsidR="002554A8" w:rsidRPr="00740A0B" w:rsidRDefault="002554A8" w:rsidP="002554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A0B">
        <w:rPr>
          <w:rFonts w:ascii="Times New Roman" w:hAnsi="Times New Roman" w:cs="Times New Roman"/>
          <w:b/>
          <w:sz w:val="24"/>
          <w:szCs w:val="24"/>
        </w:rPr>
        <w:t xml:space="preserve">Время выполнения – 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 w:rsidRPr="00740A0B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854221" w:rsidRDefault="00854221" w:rsidP="00FD3B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B4F" w:rsidRPr="002554A8" w:rsidRDefault="00FD3B4F" w:rsidP="002554A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554A8">
        <w:rPr>
          <w:rFonts w:ascii="Times New Roman" w:hAnsi="Times New Roman" w:cs="Times New Roman"/>
          <w:sz w:val="24"/>
          <w:szCs w:val="24"/>
          <w:u w:val="single"/>
        </w:rPr>
        <w:t>Ручная обработка древесины.</w:t>
      </w:r>
    </w:p>
    <w:p w:rsidR="00A40429" w:rsidRPr="002554A8" w:rsidRDefault="006A3E78" w:rsidP="00A40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Изготовить кухонную подставку под горячее.</w:t>
      </w:r>
    </w:p>
    <w:p w:rsidR="006A3E78" w:rsidRPr="002554A8" w:rsidRDefault="005C111F" w:rsidP="005C111F">
      <w:p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Технические условия</w:t>
      </w:r>
    </w:p>
    <w:p w:rsidR="006A3E78" w:rsidRPr="002554A8" w:rsidRDefault="006A3E78" w:rsidP="006A3E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 xml:space="preserve">Выполнить эскиз подставки. Размеры указать с допуском </w:t>
      </w:r>
      <w:r w:rsidRPr="002554A8">
        <w:rPr>
          <w:rFonts w:ascii="Times New Roman" w:hAnsi="Times New Roman" w:cs="Times New Roman"/>
          <w:sz w:val="24"/>
          <w:szCs w:val="24"/>
          <w:u w:val="single"/>
        </w:rPr>
        <w:t>+</w:t>
      </w:r>
      <w:r w:rsidRPr="002554A8">
        <w:rPr>
          <w:rFonts w:ascii="Times New Roman" w:hAnsi="Times New Roman" w:cs="Times New Roman"/>
          <w:sz w:val="24"/>
          <w:szCs w:val="24"/>
        </w:rPr>
        <w:t xml:space="preserve"> 1мм.</w:t>
      </w:r>
    </w:p>
    <w:p w:rsidR="005C111F" w:rsidRPr="002554A8" w:rsidRDefault="006A3E78" w:rsidP="005C11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Изготовить подставку под горячее</w:t>
      </w:r>
      <w:r w:rsidR="005C111F" w:rsidRPr="002554A8">
        <w:rPr>
          <w:rFonts w:ascii="Times New Roman" w:hAnsi="Times New Roman" w:cs="Times New Roman"/>
          <w:sz w:val="24"/>
          <w:szCs w:val="24"/>
        </w:rPr>
        <w:t>.</w:t>
      </w:r>
    </w:p>
    <w:p w:rsidR="00A336CE" w:rsidRPr="002554A8" w:rsidRDefault="006A3E78" w:rsidP="006A3E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Габаритные размеры 100</w:t>
      </w:r>
      <w:r w:rsidR="00E83C48">
        <w:rPr>
          <w:rFonts w:ascii="Times New Roman" w:hAnsi="Times New Roman" w:cs="Times New Roman"/>
          <w:sz w:val="24"/>
          <w:szCs w:val="24"/>
        </w:rPr>
        <w:t xml:space="preserve"> мм </w:t>
      </w:r>
      <w:proofErr w:type="spellStart"/>
      <w:r w:rsidRPr="002554A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E83C48">
        <w:rPr>
          <w:rFonts w:ascii="Times New Roman" w:hAnsi="Times New Roman" w:cs="Times New Roman"/>
          <w:sz w:val="24"/>
          <w:szCs w:val="24"/>
        </w:rPr>
        <w:t xml:space="preserve"> </w:t>
      </w:r>
      <w:r w:rsidRPr="002554A8">
        <w:rPr>
          <w:rFonts w:ascii="Times New Roman" w:hAnsi="Times New Roman" w:cs="Times New Roman"/>
          <w:sz w:val="24"/>
          <w:szCs w:val="24"/>
        </w:rPr>
        <w:t>150</w:t>
      </w:r>
      <w:r w:rsidR="00E83C48">
        <w:rPr>
          <w:rFonts w:ascii="Times New Roman" w:hAnsi="Times New Roman" w:cs="Times New Roman"/>
          <w:sz w:val="24"/>
          <w:szCs w:val="24"/>
        </w:rPr>
        <w:t xml:space="preserve"> </w:t>
      </w:r>
      <w:r w:rsidRPr="002554A8">
        <w:rPr>
          <w:rFonts w:ascii="Times New Roman" w:hAnsi="Times New Roman" w:cs="Times New Roman"/>
          <w:sz w:val="24"/>
          <w:szCs w:val="24"/>
        </w:rPr>
        <w:t>мм.</w:t>
      </w:r>
    </w:p>
    <w:p w:rsidR="006A3E78" w:rsidRPr="002554A8" w:rsidRDefault="006A3E78" w:rsidP="006A3E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Материал фанера 4мм.</w:t>
      </w:r>
    </w:p>
    <w:p w:rsidR="006A3E78" w:rsidRPr="002554A8" w:rsidRDefault="006A3E78" w:rsidP="006A3E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>Готовую подста</w:t>
      </w:r>
      <w:r w:rsidR="00E83C48">
        <w:rPr>
          <w:rFonts w:ascii="Times New Roman" w:hAnsi="Times New Roman" w:cs="Times New Roman"/>
          <w:sz w:val="24"/>
          <w:szCs w:val="24"/>
        </w:rPr>
        <w:t xml:space="preserve">вку отшлифовать мелкозернистой </w:t>
      </w:r>
      <w:r w:rsidRPr="002554A8">
        <w:rPr>
          <w:rFonts w:ascii="Times New Roman" w:hAnsi="Times New Roman" w:cs="Times New Roman"/>
          <w:sz w:val="24"/>
          <w:szCs w:val="24"/>
        </w:rPr>
        <w:t>наждачной бумагой.</w:t>
      </w:r>
    </w:p>
    <w:p w:rsidR="006A3E78" w:rsidRPr="002554A8" w:rsidRDefault="006A3E78" w:rsidP="006A3E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 xml:space="preserve">Разработать и нанести декоративное оформление </w:t>
      </w:r>
      <w:proofErr w:type="spellStart"/>
      <w:r w:rsidRPr="002554A8">
        <w:rPr>
          <w:rFonts w:ascii="Times New Roman" w:hAnsi="Times New Roman" w:cs="Times New Roman"/>
          <w:sz w:val="24"/>
          <w:szCs w:val="24"/>
        </w:rPr>
        <w:t>электровыжигателем</w:t>
      </w:r>
      <w:proofErr w:type="spellEnd"/>
      <w:r w:rsidRPr="002554A8">
        <w:rPr>
          <w:rFonts w:ascii="Times New Roman" w:hAnsi="Times New Roman" w:cs="Times New Roman"/>
          <w:sz w:val="24"/>
          <w:szCs w:val="24"/>
        </w:rPr>
        <w:t>.</w:t>
      </w:r>
    </w:p>
    <w:p w:rsidR="0086548A" w:rsidRPr="002554A8" w:rsidRDefault="0086548A" w:rsidP="0086548A">
      <w:pPr>
        <w:rPr>
          <w:rFonts w:ascii="Times New Roman" w:hAnsi="Times New Roman" w:cs="Times New Roman"/>
          <w:b/>
          <w:sz w:val="24"/>
          <w:szCs w:val="24"/>
        </w:rPr>
      </w:pPr>
    </w:p>
    <w:p w:rsidR="00A336CE" w:rsidRPr="002554A8" w:rsidRDefault="00A336CE" w:rsidP="00A336CE">
      <w:pPr>
        <w:pStyle w:val="a3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54A8">
        <w:rPr>
          <w:rFonts w:ascii="Times New Roman" w:hAnsi="Times New Roman" w:cs="Times New Roman"/>
          <w:b/>
          <w:sz w:val="24"/>
          <w:szCs w:val="24"/>
        </w:rPr>
        <w:t>Карта пооперационного контроля</w:t>
      </w:r>
      <w:r w:rsidR="0086548A" w:rsidRPr="002554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A336CE" w:rsidRPr="002554A8" w:rsidRDefault="00D17BF5" w:rsidP="002554A8">
      <w:pPr>
        <w:jc w:val="center"/>
        <w:rPr>
          <w:rFonts w:ascii="Times New Roman" w:hAnsi="Times New Roman" w:cs="Times New Roman"/>
          <w:sz w:val="24"/>
          <w:szCs w:val="24"/>
        </w:rPr>
      </w:pPr>
      <w:r w:rsidRPr="002554A8">
        <w:rPr>
          <w:rFonts w:ascii="Times New Roman" w:hAnsi="Times New Roman" w:cs="Times New Roman"/>
          <w:sz w:val="24"/>
          <w:szCs w:val="24"/>
        </w:rPr>
        <w:t xml:space="preserve">Практическая работа. Юноши 9 </w:t>
      </w:r>
      <w:r w:rsidR="00A336CE" w:rsidRPr="002554A8">
        <w:rPr>
          <w:rFonts w:ascii="Times New Roman" w:hAnsi="Times New Roman" w:cs="Times New Roman"/>
          <w:sz w:val="24"/>
          <w:szCs w:val="24"/>
        </w:rPr>
        <w:t>класс.</w:t>
      </w:r>
    </w:p>
    <w:tbl>
      <w:tblPr>
        <w:tblStyle w:val="a4"/>
        <w:tblW w:w="10490" w:type="dxa"/>
        <w:tblInd w:w="137" w:type="dxa"/>
        <w:tblLayout w:type="fixed"/>
        <w:tblLook w:val="04A0"/>
      </w:tblPr>
      <w:tblGrid>
        <w:gridCol w:w="567"/>
        <w:gridCol w:w="5074"/>
        <w:gridCol w:w="1701"/>
        <w:gridCol w:w="1418"/>
        <w:gridCol w:w="1730"/>
      </w:tblGrid>
      <w:tr w:rsidR="00A336CE" w:rsidRPr="002554A8" w:rsidTr="002554A8">
        <w:trPr>
          <w:trHeight w:val="752"/>
        </w:trPr>
        <w:tc>
          <w:tcPr>
            <w:tcW w:w="567" w:type="dxa"/>
          </w:tcPr>
          <w:p w:rsidR="00A336CE" w:rsidRPr="002554A8" w:rsidRDefault="00A336CE" w:rsidP="002554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74" w:type="dxa"/>
          </w:tcPr>
          <w:p w:rsidR="00A336CE" w:rsidRPr="002554A8" w:rsidRDefault="00A336CE" w:rsidP="002554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701" w:type="dxa"/>
          </w:tcPr>
          <w:p w:rsidR="00A336CE" w:rsidRPr="002554A8" w:rsidRDefault="00A336CE" w:rsidP="002554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Кол-во макс</w:t>
            </w:r>
            <w:proofErr w:type="gramStart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аллов</w:t>
            </w:r>
          </w:p>
        </w:tc>
        <w:tc>
          <w:tcPr>
            <w:tcW w:w="1418" w:type="dxa"/>
          </w:tcPr>
          <w:p w:rsidR="00A336CE" w:rsidRPr="002554A8" w:rsidRDefault="00A336CE" w:rsidP="002554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бал</w:t>
            </w:r>
            <w:proofErr w:type="gramStart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ыставленных</w:t>
            </w:r>
            <w:proofErr w:type="spellEnd"/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жюри</w:t>
            </w:r>
          </w:p>
        </w:tc>
        <w:tc>
          <w:tcPr>
            <w:tcW w:w="1730" w:type="dxa"/>
          </w:tcPr>
          <w:p w:rsidR="00A336CE" w:rsidRPr="002554A8" w:rsidRDefault="00A336CE" w:rsidP="002554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A336CE" w:rsidRPr="002554A8" w:rsidTr="002554A8">
        <w:tc>
          <w:tcPr>
            <w:tcW w:w="567" w:type="dxa"/>
          </w:tcPr>
          <w:p w:rsidR="00A336CE" w:rsidRPr="002554A8" w:rsidRDefault="0069314D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74" w:type="dxa"/>
          </w:tcPr>
          <w:p w:rsidR="00A336CE" w:rsidRPr="002554A8" w:rsidRDefault="0069314D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1701" w:type="dxa"/>
          </w:tcPr>
          <w:p w:rsidR="00A336CE" w:rsidRPr="002554A8" w:rsidRDefault="00AF4F9E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336CE" w:rsidRPr="002554A8" w:rsidRDefault="00A336CE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A336CE" w:rsidRPr="002554A8" w:rsidRDefault="00A336CE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F5" w:rsidRPr="002554A8" w:rsidTr="002554A8">
        <w:trPr>
          <w:trHeight w:val="366"/>
        </w:trPr>
        <w:tc>
          <w:tcPr>
            <w:tcW w:w="567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74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701" w:type="dxa"/>
          </w:tcPr>
          <w:p w:rsidR="00D17BF5" w:rsidRPr="002554A8" w:rsidRDefault="00D17BF5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F5" w:rsidRPr="002554A8" w:rsidTr="002554A8">
        <w:trPr>
          <w:trHeight w:val="111"/>
        </w:trPr>
        <w:tc>
          <w:tcPr>
            <w:tcW w:w="567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0818" w:rsidRPr="00255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74" w:type="dxa"/>
          </w:tcPr>
          <w:p w:rsidR="0086548A" w:rsidRPr="002554A8" w:rsidRDefault="006A3E78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Выполнение эскиза</w:t>
            </w:r>
          </w:p>
        </w:tc>
        <w:tc>
          <w:tcPr>
            <w:tcW w:w="1701" w:type="dxa"/>
          </w:tcPr>
          <w:p w:rsidR="00D17BF5" w:rsidRPr="002554A8" w:rsidRDefault="00C01ADA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F5" w:rsidRPr="002554A8" w:rsidTr="002554A8">
        <w:trPr>
          <w:trHeight w:val="1093"/>
        </w:trPr>
        <w:tc>
          <w:tcPr>
            <w:tcW w:w="567" w:type="dxa"/>
          </w:tcPr>
          <w:p w:rsidR="00C01ADA" w:rsidRPr="002554A8" w:rsidRDefault="006A3E78" w:rsidP="00B14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  <w:p w:rsidR="00C01ADA" w:rsidRPr="002554A8" w:rsidRDefault="00C01ADA" w:rsidP="00B14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  <w:p w:rsidR="00C01ADA" w:rsidRPr="002554A8" w:rsidRDefault="00C01ADA" w:rsidP="00B14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6A3E78" w:rsidRPr="00255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472B" w:rsidRPr="002554A8" w:rsidRDefault="00C01ADA" w:rsidP="00B14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A3E78" w:rsidRPr="002554A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5074" w:type="dxa"/>
          </w:tcPr>
          <w:p w:rsidR="0096472B" w:rsidRPr="002554A8" w:rsidRDefault="006A3E78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Соблюдение размеров указанных в эскизе.</w:t>
            </w:r>
          </w:p>
          <w:p w:rsidR="00C01ADA" w:rsidRPr="002554A8" w:rsidRDefault="00C01ADA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 xml:space="preserve">Чистовая обработка </w:t>
            </w:r>
          </w:p>
          <w:p w:rsidR="00C01ADA" w:rsidRPr="002554A8" w:rsidRDefault="00C01ADA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Дизайн оформления</w:t>
            </w:r>
          </w:p>
          <w:p w:rsidR="00C01ADA" w:rsidRPr="002554A8" w:rsidRDefault="00C01ADA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Качество выжигания.</w:t>
            </w:r>
          </w:p>
        </w:tc>
        <w:tc>
          <w:tcPr>
            <w:tcW w:w="1701" w:type="dxa"/>
          </w:tcPr>
          <w:p w:rsidR="0096472B" w:rsidRPr="002554A8" w:rsidRDefault="00C01ADA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01ADA" w:rsidRPr="002554A8" w:rsidRDefault="00C01ADA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01ADA" w:rsidRPr="002554A8" w:rsidRDefault="00C01ADA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01ADA" w:rsidRPr="002554A8" w:rsidRDefault="00C01ADA" w:rsidP="002554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BF5" w:rsidRPr="002554A8" w:rsidTr="002554A8">
        <w:trPr>
          <w:trHeight w:val="544"/>
        </w:trPr>
        <w:tc>
          <w:tcPr>
            <w:tcW w:w="567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</w:tcPr>
          <w:p w:rsidR="00D17BF5" w:rsidRPr="002554A8" w:rsidRDefault="00990818" w:rsidP="00990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D17BF5"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D17BF5" w:rsidRPr="002554A8" w:rsidRDefault="006A3E78" w:rsidP="00A336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A8">
              <w:rPr>
                <w:rFonts w:ascii="Times New Roman" w:hAnsi="Times New Roman" w:cs="Times New Roman"/>
                <w:b/>
                <w:sz w:val="24"/>
                <w:szCs w:val="24"/>
              </w:rPr>
              <w:t>35баллов</w:t>
            </w:r>
          </w:p>
        </w:tc>
        <w:tc>
          <w:tcPr>
            <w:tcW w:w="1418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:rsidR="00D17BF5" w:rsidRPr="002554A8" w:rsidRDefault="00D17BF5" w:rsidP="00A33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36CE" w:rsidRPr="002554A8" w:rsidRDefault="00A336CE" w:rsidP="00A336CE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336CE" w:rsidRPr="002554A8" w:rsidRDefault="00A336CE" w:rsidP="00A4042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6472B" w:rsidRDefault="0096472B" w:rsidP="00C01ADA">
      <w:pPr>
        <w:ind w:left="360"/>
        <w:rPr>
          <w:rFonts w:ascii="Times New Roman" w:hAnsi="Times New Roman" w:cs="Times New Roman"/>
          <w:sz w:val="28"/>
          <w:szCs w:val="28"/>
        </w:rPr>
      </w:pPr>
      <w:r w:rsidRPr="002554A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17BF5" w:rsidRPr="002554A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17BF5" w:rsidRPr="00D17BF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6472B" w:rsidRPr="00D17BF5" w:rsidRDefault="0096472B" w:rsidP="00A4042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bookmarkStart w:id="0" w:name="_GoBack"/>
      <w:bookmarkEnd w:id="0"/>
    </w:p>
    <w:sectPr w:rsidR="0096472B" w:rsidRPr="00D17BF5" w:rsidSect="00A336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7B6E"/>
    <w:multiLevelType w:val="multilevel"/>
    <w:tmpl w:val="8FC04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1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FD3B4F"/>
    <w:rsid w:val="00106DD6"/>
    <w:rsid w:val="00164619"/>
    <w:rsid w:val="001A6FD3"/>
    <w:rsid w:val="002554A8"/>
    <w:rsid w:val="00354A28"/>
    <w:rsid w:val="005C111F"/>
    <w:rsid w:val="006036D6"/>
    <w:rsid w:val="00661DEF"/>
    <w:rsid w:val="0069314D"/>
    <w:rsid w:val="006A3E78"/>
    <w:rsid w:val="007C2671"/>
    <w:rsid w:val="00854221"/>
    <w:rsid w:val="0086548A"/>
    <w:rsid w:val="0096472B"/>
    <w:rsid w:val="00990818"/>
    <w:rsid w:val="00A20E94"/>
    <w:rsid w:val="00A336CE"/>
    <w:rsid w:val="00A40429"/>
    <w:rsid w:val="00AF4F9E"/>
    <w:rsid w:val="00B14D9C"/>
    <w:rsid w:val="00C01ADA"/>
    <w:rsid w:val="00C20A7E"/>
    <w:rsid w:val="00D17BF5"/>
    <w:rsid w:val="00E83C48"/>
    <w:rsid w:val="00F43A6C"/>
    <w:rsid w:val="00FD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2554A8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554A8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kuznetsova</cp:lastModifiedBy>
  <cp:revision>9</cp:revision>
  <dcterms:created xsi:type="dcterms:W3CDTF">2018-10-18T07:22:00Z</dcterms:created>
  <dcterms:modified xsi:type="dcterms:W3CDTF">2021-09-15T09:29:00Z</dcterms:modified>
</cp:coreProperties>
</file>